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0B5899F4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0233BC">
        <w:rPr>
          <w:rFonts w:ascii="Verdana" w:hAnsi="Verdana"/>
          <w:noProof/>
        </w:rPr>
        <w:t>23 July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38023745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36F7C">
        <w:rPr>
          <w:rFonts w:ascii="Verdana" w:hAnsi="Verdana" w:cs="Calibri"/>
          <w:b/>
        </w:rPr>
        <w:t xml:space="preserve"> of </w:t>
      </w:r>
      <w:r w:rsidR="001425C3">
        <w:rPr>
          <w:rFonts w:ascii="Verdana" w:hAnsi="Verdana" w:cs="Calibri"/>
          <w:b/>
        </w:rPr>
        <w:t>St James New Barnet</w:t>
      </w:r>
    </w:p>
    <w:p w14:paraId="76956F48" w14:textId="2C83F63A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36F7C">
        <w:rPr>
          <w:rFonts w:ascii="Verdana" w:hAnsi="Verdana" w:cs="Calibri"/>
          <w:b/>
        </w:rPr>
        <w:t xml:space="preserve"> of </w:t>
      </w:r>
      <w:r w:rsidR="000233BC">
        <w:rPr>
          <w:rFonts w:ascii="Verdana" w:hAnsi="Verdana" w:cs="Calibri"/>
          <w:b/>
        </w:rPr>
        <w:t>St Albans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1564C623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>attaching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5A3F0356" w:rsidR="005C7707" w:rsidRPr="00E35001" w:rsidRDefault="00126D5B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Harnett</w:t>
      </w:r>
      <w:r w:rsidR="004869CA">
        <w:rPr>
          <w:rFonts w:ascii="Verdana" w:hAnsi="Verdana"/>
          <w:sz w:val="22"/>
          <w:szCs w:val="22"/>
        </w:rPr>
        <w:t xml:space="preserve"> Dias</w:t>
      </w:r>
    </w:p>
    <w:p w14:paraId="04C6CCE2" w14:textId="205E7130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1204DAC6">
            <wp:simplePos x="0" y="0"/>
            <wp:positionH relativeFrom="page">
              <wp:align>left</wp:align>
            </wp:positionH>
            <wp:positionV relativeFrom="paragraph">
              <wp:posOffset>1136650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9CA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DE115" w14:textId="77777777" w:rsidR="003440E5" w:rsidRDefault="003440E5">
      <w:r>
        <w:separator/>
      </w:r>
    </w:p>
  </w:endnote>
  <w:endnote w:type="continuationSeparator" w:id="0">
    <w:p w14:paraId="40EF2DF5" w14:textId="77777777" w:rsidR="003440E5" w:rsidRDefault="0034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8B038" w14:textId="77777777" w:rsidR="003440E5" w:rsidRDefault="003440E5">
      <w:r>
        <w:separator/>
      </w:r>
    </w:p>
  </w:footnote>
  <w:footnote w:type="continuationSeparator" w:id="0">
    <w:p w14:paraId="2C19E5BE" w14:textId="77777777" w:rsidR="003440E5" w:rsidRDefault="00344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233BC"/>
    <w:rsid w:val="00070654"/>
    <w:rsid w:val="00094370"/>
    <w:rsid w:val="00097A10"/>
    <w:rsid w:val="000D72A1"/>
    <w:rsid w:val="000F1315"/>
    <w:rsid w:val="00120E60"/>
    <w:rsid w:val="00126D5B"/>
    <w:rsid w:val="0013706D"/>
    <w:rsid w:val="001425C3"/>
    <w:rsid w:val="00155C13"/>
    <w:rsid w:val="001B25C3"/>
    <w:rsid w:val="001B4ECB"/>
    <w:rsid w:val="00202D14"/>
    <w:rsid w:val="00207AD0"/>
    <w:rsid w:val="00215713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440E5"/>
    <w:rsid w:val="0035256F"/>
    <w:rsid w:val="003C13ED"/>
    <w:rsid w:val="003D2852"/>
    <w:rsid w:val="003F656F"/>
    <w:rsid w:val="004342D6"/>
    <w:rsid w:val="00441302"/>
    <w:rsid w:val="00456B3B"/>
    <w:rsid w:val="00474A8F"/>
    <w:rsid w:val="00474C75"/>
    <w:rsid w:val="0048163C"/>
    <w:rsid w:val="004869CA"/>
    <w:rsid w:val="004A4E37"/>
    <w:rsid w:val="004D55C9"/>
    <w:rsid w:val="004F3C1B"/>
    <w:rsid w:val="00514860"/>
    <w:rsid w:val="00522E94"/>
    <w:rsid w:val="00536F7C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840DA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0239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45E06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B34B3-623A-413D-A50C-0F7C447F1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1dafc5d5-7e20-4b64-8f6d-57362e98c8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1198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Harnett Dias</cp:lastModifiedBy>
  <cp:revision>2</cp:revision>
  <cp:lastPrinted>2015-08-05T11:38:00Z</cp:lastPrinted>
  <dcterms:created xsi:type="dcterms:W3CDTF">2025-07-23T11:13:00Z</dcterms:created>
  <dcterms:modified xsi:type="dcterms:W3CDTF">2025-07-23T11:13:00Z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